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218" w:rsidRPr="00884332" w:rsidRDefault="00950E86" w:rsidP="00950E86">
      <w:pPr>
        <w:jc w:val="center"/>
        <w:rPr>
          <w:rFonts w:ascii="Times New Roman" w:hAnsi="Times New Roman" w:cs="Times New Roman"/>
          <w:sz w:val="24"/>
          <w:szCs w:val="36"/>
          <w:u w:val="single"/>
        </w:rPr>
      </w:pPr>
      <w:r w:rsidRPr="00884332">
        <w:rPr>
          <w:rFonts w:ascii="Times New Roman" w:hAnsi="Times New Roman" w:cs="Times New Roman"/>
          <w:sz w:val="24"/>
          <w:szCs w:val="36"/>
          <w:u w:val="single"/>
        </w:rPr>
        <w:t>Список для чтения 2(буд. 3 классам)</w:t>
      </w:r>
    </w:p>
    <w:p w:rsidR="00950E86" w:rsidRPr="00884332" w:rsidRDefault="00950E86" w:rsidP="00950E86">
      <w:pPr>
        <w:rPr>
          <w:rFonts w:ascii="Times New Roman" w:hAnsi="Times New Roman" w:cs="Times New Roman"/>
          <w:sz w:val="24"/>
          <w:szCs w:val="36"/>
          <w:u w:val="single"/>
        </w:rPr>
      </w:pPr>
    </w:p>
    <w:p w:rsidR="00950E86" w:rsidRPr="00884332" w:rsidRDefault="00950E86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Г.-Х. Андерсен. Свинопас. Дюймовочка. Стойкий оловянный солдатик.</w:t>
      </w:r>
      <w:r w:rsidR="00B5207F" w:rsidRPr="00884332">
        <w:rPr>
          <w:rFonts w:ascii="Times New Roman" w:hAnsi="Times New Roman" w:cs="Times New Roman"/>
          <w:sz w:val="24"/>
          <w:szCs w:val="36"/>
        </w:rPr>
        <w:t xml:space="preserve"> Огниво.</w:t>
      </w:r>
    </w:p>
    <w:p w:rsidR="00950E86" w:rsidRPr="00884332" w:rsidRDefault="00950E86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С.Б. Радзиевская. Серебрянка. Наши враги и друзья.</w:t>
      </w:r>
    </w:p>
    <w:p w:rsidR="00950E86" w:rsidRPr="00884332" w:rsidRDefault="00950E86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Л. Воронкова. Волшебный берег. Солнечный денёк.</w:t>
      </w:r>
    </w:p>
    <w:p w:rsidR="00950E86" w:rsidRPr="00884332" w:rsidRDefault="00950E86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 xml:space="preserve">Бр. Гримм. Король Дроздобород. </w:t>
      </w:r>
      <w:r w:rsidR="00AB60F2" w:rsidRPr="00884332">
        <w:rPr>
          <w:rFonts w:ascii="Times New Roman" w:hAnsi="Times New Roman" w:cs="Times New Roman"/>
          <w:sz w:val="24"/>
          <w:szCs w:val="36"/>
        </w:rPr>
        <w:t>Госпожа Метелица.</w:t>
      </w:r>
    </w:p>
    <w:p w:rsidR="00CE44DF" w:rsidRPr="00884332" w:rsidRDefault="00CE44DF" w:rsidP="00CE44DF">
      <w:pPr>
        <w:pStyle w:val="a3"/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Беляночка и Розочка. Снегурочка.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Мамин-Сибиряк. Зелёная война. Постойко.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Волков. Волшебник Изумрудного города.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В. Бианки. Синичкин календарь. Красная горка. Мышонок Пик.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О. Уальд. Счастливый принц. Великан-эгоист.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Носов. Приключения Толи Клюквина. Рассказы.</w:t>
      </w:r>
      <w:r w:rsidR="009F238E" w:rsidRPr="00884332">
        <w:rPr>
          <w:rFonts w:ascii="Times New Roman" w:hAnsi="Times New Roman" w:cs="Times New Roman"/>
          <w:sz w:val="24"/>
          <w:szCs w:val="36"/>
        </w:rPr>
        <w:t xml:space="preserve"> Бобик в гостях у Барбоса.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Р. Киплинг. Слонёнок. Откуда взялись броненосцы.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С. Маршак. Кошкин дом.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В. Катаев. Цветик-семицветик.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Аксаков. Аленький цветочек.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А. Лингрен. Малыш и Карлсон.</w:t>
      </w:r>
    </w:p>
    <w:p w:rsidR="00AB60F2" w:rsidRPr="00884332" w:rsidRDefault="00AB60F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Л. Гераскина. В стране невыученных уроков.</w:t>
      </w:r>
    </w:p>
    <w:p w:rsidR="00AB60F2" w:rsidRPr="00884332" w:rsidRDefault="00884332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Е.Пермяк.</w:t>
      </w:r>
      <w:r w:rsidR="001A2CC4" w:rsidRPr="00884332">
        <w:rPr>
          <w:rFonts w:ascii="Times New Roman" w:hAnsi="Times New Roman" w:cs="Times New Roman"/>
          <w:sz w:val="24"/>
          <w:szCs w:val="36"/>
        </w:rPr>
        <w:t>Как самовар запрягли. 777 мастеров.</w:t>
      </w:r>
      <w:r>
        <w:rPr>
          <w:rFonts w:ascii="Times New Roman" w:hAnsi="Times New Roman" w:cs="Times New Roman"/>
          <w:sz w:val="24"/>
          <w:szCs w:val="36"/>
        </w:rPr>
        <w:t xml:space="preserve"> Как Огонь Воду замуж взял.</w:t>
      </w:r>
      <w:bookmarkStart w:id="0" w:name="_GoBack"/>
      <w:bookmarkEnd w:id="0"/>
    </w:p>
    <w:p w:rsidR="00036396" w:rsidRPr="00884332" w:rsidRDefault="00036396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Б. Заходер. Серая звёздочка. Отшельник и Роза.</w:t>
      </w:r>
    </w:p>
    <w:p w:rsidR="00975899" w:rsidRPr="00884332" w:rsidRDefault="00975899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О. Пройслер. Маленькая Баба-Яга.</w:t>
      </w:r>
    </w:p>
    <w:p w:rsidR="00CA34BA" w:rsidRPr="00884332" w:rsidRDefault="00CA34BA" w:rsidP="00950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Пантелеев. Честное слово. Буква «Ты». Фенька.</w:t>
      </w:r>
    </w:p>
    <w:p w:rsidR="00EC05EC" w:rsidRPr="00884332" w:rsidRDefault="00EC05EC" w:rsidP="00EC0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884332">
        <w:rPr>
          <w:rFonts w:ascii="Times New Roman" w:hAnsi="Times New Roman" w:cs="Times New Roman"/>
          <w:sz w:val="24"/>
          <w:szCs w:val="36"/>
        </w:rPr>
        <w:t>В.Богданов. «О смелых и умелых».</w:t>
      </w:r>
    </w:p>
    <w:p w:rsidR="00AB60F2" w:rsidRPr="00884332" w:rsidRDefault="00AB60F2" w:rsidP="00AB60F2">
      <w:pPr>
        <w:rPr>
          <w:rFonts w:ascii="Times New Roman" w:hAnsi="Times New Roman" w:cs="Times New Roman"/>
          <w:sz w:val="24"/>
          <w:szCs w:val="36"/>
        </w:rPr>
      </w:pPr>
    </w:p>
    <w:sectPr w:rsidR="00AB60F2" w:rsidRPr="0088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80019"/>
    <w:multiLevelType w:val="hybridMultilevel"/>
    <w:tmpl w:val="66181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DA"/>
    <w:rsid w:val="00036396"/>
    <w:rsid w:val="001A2CC4"/>
    <w:rsid w:val="00586CDA"/>
    <w:rsid w:val="00884332"/>
    <w:rsid w:val="00950E86"/>
    <w:rsid w:val="00975899"/>
    <w:rsid w:val="009F238E"/>
    <w:rsid w:val="00AB60F2"/>
    <w:rsid w:val="00B5207F"/>
    <w:rsid w:val="00C12218"/>
    <w:rsid w:val="00CA34BA"/>
    <w:rsid w:val="00CE44DF"/>
    <w:rsid w:val="00EC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8798"/>
  <w15:chartTrackingRefBased/>
  <w15:docId w15:val="{B7C38506-36DA-4C9B-B6E2-2DA57FC2B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Артём Артём</cp:lastModifiedBy>
  <cp:revision>10</cp:revision>
  <dcterms:created xsi:type="dcterms:W3CDTF">2019-05-20T07:34:00Z</dcterms:created>
  <dcterms:modified xsi:type="dcterms:W3CDTF">2020-12-16T18:41:00Z</dcterms:modified>
</cp:coreProperties>
</file>